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86" w:rsidRPr="00EB13FB" w:rsidRDefault="00EB13FB">
      <w:pPr>
        <w:rPr>
          <w:b/>
        </w:rPr>
      </w:pPr>
      <w:bookmarkStart w:id="0" w:name="_GoBack"/>
      <w:bookmarkEnd w:id="0"/>
      <w:r w:rsidRPr="00EB13FB">
        <w:rPr>
          <w:b/>
        </w:rPr>
        <w:t>SEST Subcommittee meeting 9/22/16</w:t>
      </w:r>
    </w:p>
    <w:p w:rsidR="00EB13FB" w:rsidRDefault="00EB13FB"/>
    <w:p w:rsidR="00EB13FB" w:rsidRDefault="00EB13FB">
      <w:r>
        <w:t>Attendees:</w:t>
      </w:r>
    </w:p>
    <w:tbl>
      <w:tblPr>
        <w:tblW w:w="3440" w:type="dxa"/>
        <w:tblLook w:val="04A0" w:firstRow="1" w:lastRow="0" w:firstColumn="1" w:lastColumn="0" w:noHBand="0" w:noVBand="1"/>
      </w:tblPr>
      <w:tblGrid>
        <w:gridCol w:w="2140"/>
        <w:gridCol w:w="1393"/>
      </w:tblGrid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Jackson, 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</w:tr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Dobbs-McAuliffe, B.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BMS</w:t>
            </w:r>
          </w:p>
        </w:tc>
      </w:tr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C69E3">
              <w:rPr>
                <w:rFonts w:ascii="Calibri" w:eastAsia="Times New Roman" w:hAnsi="Calibri" w:cs="Calibri"/>
                <w:color w:val="000000"/>
              </w:rPr>
              <w:t>Dharavath</w:t>
            </w:r>
            <w:proofErr w:type="spellEnd"/>
            <w:r w:rsidRPr="003C69E3">
              <w:rPr>
                <w:rFonts w:ascii="Calibri" w:eastAsia="Times New Roman" w:hAnsi="Calibri" w:cs="Calibri"/>
                <w:color w:val="000000"/>
              </w:rPr>
              <w:t>, 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CEGT</w:t>
            </w:r>
          </w:p>
        </w:tc>
      </w:tr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Vasko, T.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Engineering</w:t>
            </w:r>
          </w:p>
        </w:tc>
      </w:tr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 xml:space="preserve">Anton, M.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Mathematics</w:t>
            </w:r>
          </w:p>
        </w:tc>
      </w:tr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C69E3">
              <w:rPr>
                <w:rFonts w:ascii="Calibri" w:eastAsia="Times New Roman" w:hAnsi="Calibri" w:cs="Calibri"/>
                <w:color w:val="000000"/>
              </w:rPr>
              <w:t>Sh</w:t>
            </w:r>
            <w:r w:rsidR="009C237E">
              <w:rPr>
                <w:rFonts w:ascii="Calibri" w:eastAsia="Times New Roman" w:hAnsi="Calibri" w:cs="Calibri"/>
                <w:color w:val="000000"/>
              </w:rPr>
              <w:t>i</w:t>
            </w:r>
            <w:r w:rsidRPr="003C69E3">
              <w:rPr>
                <w:rFonts w:ascii="Calibri" w:eastAsia="Times New Roman" w:hAnsi="Calibri" w:cs="Calibri"/>
                <w:color w:val="000000"/>
              </w:rPr>
              <w:t>bly</w:t>
            </w:r>
            <w:proofErr w:type="spellEnd"/>
            <w:r w:rsidRPr="003C69E3">
              <w:rPr>
                <w:rFonts w:ascii="Calibri" w:eastAsia="Times New Roman" w:hAnsi="Calibri" w:cs="Calibri"/>
                <w:color w:val="000000"/>
              </w:rPr>
              <w:t>, H.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MCM</w:t>
            </w:r>
          </w:p>
        </w:tc>
      </w:tr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Bigley, 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Nursing</w:t>
            </w:r>
          </w:p>
        </w:tc>
      </w:tr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Merenstein, B.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Sociology</w:t>
            </w:r>
          </w:p>
        </w:tc>
      </w:tr>
      <w:tr w:rsidR="003C69E3" w:rsidRPr="003C69E3" w:rsidTr="003C69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C69E3">
              <w:rPr>
                <w:rFonts w:ascii="Calibri" w:eastAsia="Times New Roman" w:hAnsi="Calibri" w:cs="Calibri"/>
                <w:color w:val="000000"/>
              </w:rPr>
              <w:t>DeLaura</w:t>
            </w:r>
            <w:proofErr w:type="spellEnd"/>
            <w:r w:rsidRPr="003C69E3">
              <w:rPr>
                <w:rFonts w:ascii="Calibri" w:eastAsia="Times New Roman" w:hAnsi="Calibri" w:cs="Calibri"/>
                <w:color w:val="000000"/>
              </w:rPr>
              <w:t>, J.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9E3" w:rsidRPr="003C69E3" w:rsidRDefault="003C69E3" w:rsidP="003C6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9E3">
              <w:rPr>
                <w:rFonts w:ascii="Calibri" w:eastAsia="Times New Roman" w:hAnsi="Calibri" w:cs="Calibri"/>
                <w:color w:val="000000"/>
              </w:rPr>
              <w:t>Tech. Ed.</w:t>
            </w:r>
          </w:p>
        </w:tc>
      </w:tr>
    </w:tbl>
    <w:p w:rsidR="00EB13FB" w:rsidRDefault="00EB13FB"/>
    <w:p w:rsidR="00EB13FB" w:rsidRDefault="00DD36D9">
      <w:r>
        <w:t>Meeting called to order at 12:18 pm</w:t>
      </w:r>
    </w:p>
    <w:p w:rsidR="00DD36D9" w:rsidRDefault="006036C2">
      <w:r>
        <w:t>Elections:</w:t>
      </w:r>
    </w:p>
    <w:p w:rsidR="006036C2" w:rsidRDefault="006036C2">
      <w:r>
        <w:tab/>
        <w:t>Chair:  Tom Vasko elected</w:t>
      </w:r>
    </w:p>
    <w:p w:rsidR="006036C2" w:rsidRDefault="006036C2">
      <w:r>
        <w:tab/>
        <w:t>Secretary:  Steve Watton elected</w:t>
      </w:r>
    </w:p>
    <w:p w:rsidR="006036C2" w:rsidRDefault="006036C2">
      <w:r>
        <w:t xml:space="preserve">Agenda items:  </w:t>
      </w:r>
    </w:p>
    <w:p w:rsidR="002B2B0F" w:rsidRDefault="006036C2">
      <w:r>
        <w:t>BIO 318, BIO 319, B</w:t>
      </w:r>
      <w:r w:rsidR="002B2B0F">
        <w:t>MS 318, BMS 319</w:t>
      </w:r>
    </w:p>
    <w:p w:rsidR="006036C2" w:rsidRDefault="002B2B0F">
      <w:r>
        <w:tab/>
        <w:t>Considered</w:t>
      </w:r>
      <w:r w:rsidR="006036C2">
        <w:t xml:space="preserve"> </w:t>
      </w:r>
      <w:r>
        <w:t>as a package</w:t>
      </w:r>
      <w:r w:rsidR="004064A3">
        <w:t xml:space="preserve">.  Change of prerequisites </w:t>
      </w:r>
      <w:r w:rsidR="005E6B74">
        <w:t xml:space="preserve">to accommodate pre-nursing students.  Nursing requested NRSE 150 to be changed to a </w:t>
      </w:r>
      <w:proofErr w:type="spellStart"/>
      <w:r w:rsidR="005E6B74">
        <w:t>corequisite</w:t>
      </w:r>
      <w:proofErr w:type="spellEnd"/>
      <w:r w:rsidR="005E6B74">
        <w:t xml:space="preserve">.  Item deferred to main meeting to allow BIO and BMS reps to consult with chairs.  </w:t>
      </w:r>
    </w:p>
    <w:p w:rsidR="005E6B74" w:rsidRDefault="005E6B74">
      <w:r>
        <w:t>Beth Merenstein noted that CLASS subcommittee needs a representative from SEST.  SW volunteered.</w:t>
      </w:r>
    </w:p>
    <w:p w:rsidR="005E6B74" w:rsidRDefault="005E6B74">
      <w:r>
        <w:t>Meeting Adjourned 12:50 pm</w:t>
      </w:r>
    </w:p>
    <w:p w:rsidR="005E6B74" w:rsidRDefault="005E6B74" w:rsidP="005E6B74">
      <w:pPr>
        <w:spacing w:after="0"/>
      </w:pPr>
      <w:r>
        <w:t>Minutes Submitted 9.30.16</w:t>
      </w:r>
    </w:p>
    <w:p w:rsidR="005E6B74" w:rsidRDefault="005E6B74" w:rsidP="005E6B74">
      <w:pPr>
        <w:spacing w:after="0"/>
      </w:pPr>
      <w:r>
        <w:t>Steve Watton, Secretary</w:t>
      </w:r>
    </w:p>
    <w:sectPr w:rsidR="005E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FB"/>
    <w:rsid w:val="00047238"/>
    <w:rsid w:val="002B2B0F"/>
    <w:rsid w:val="003C69E3"/>
    <w:rsid w:val="004064A3"/>
    <w:rsid w:val="005E6B74"/>
    <w:rsid w:val="006036C2"/>
    <w:rsid w:val="00610E9E"/>
    <w:rsid w:val="007E2D86"/>
    <w:rsid w:val="009C237E"/>
    <w:rsid w:val="00B11832"/>
    <w:rsid w:val="00B723E4"/>
    <w:rsid w:val="00DD36D9"/>
    <w:rsid w:val="00E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59365-1421-49F8-844A-90C6BF8C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Merenstein, Beth (Sociology)</cp:lastModifiedBy>
  <cp:revision>2</cp:revision>
  <dcterms:created xsi:type="dcterms:W3CDTF">2016-10-27T16:03:00Z</dcterms:created>
  <dcterms:modified xsi:type="dcterms:W3CDTF">2016-10-27T16:03:00Z</dcterms:modified>
</cp:coreProperties>
</file>